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0B" w:rsidRDefault="00661D5D" w:rsidP="00026635">
      <w:pPr>
        <w:spacing w:after="0" w:line="240" w:lineRule="auto"/>
        <w:jc w:val="center"/>
        <w:rPr>
          <w:b/>
        </w:rPr>
      </w:pPr>
      <w:r>
        <w:rPr>
          <w:b/>
        </w:rPr>
        <w:t>Право заключения договора аренды земельного участка</w:t>
      </w:r>
      <w:r w:rsidR="00026635">
        <w:rPr>
          <w:b/>
        </w:rPr>
        <w:t>: Пермский край, г. Добрянка</w:t>
      </w:r>
      <w:r w:rsidR="00484DEE">
        <w:rPr>
          <w:b/>
        </w:rPr>
        <w:t xml:space="preserve">, </w:t>
      </w:r>
      <w:r w:rsidR="0098740B">
        <w:rPr>
          <w:b/>
        </w:rPr>
        <w:t xml:space="preserve">                         </w:t>
      </w:r>
      <w:r w:rsidR="009234D8">
        <w:rPr>
          <w:b/>
        </w:rPr>
        <w:t>п. Дивья</w:t>
      </w:r>
      <w:r w:rsidR="00026635">
        <w:rPr>
          <w:b/>
        </w:rPr>
        <w:t>.</w:t>
      </w:r>
      <w:r>
        <w:rPr>
          <w:b/>
        </w:rPr>
        <w:t xml:space="preserve"> </w:t>
      </w:r>
    </w:p>
    <w:p w:rsidR="00026635" w:rsidRDefault="00026635" w:rsidP="00026635">
      <w:pPr>
        <w:spacing w:after="0" w:line="240" w:lineRule="auto"/>
        <w:jc w:val="center"/>
        <w:rPr>
          <w:b/>
        </w:rPr>
      </w:pPr>
      <w:r>
        <w:rPr>
          <w:b/>
        </w:rPr>
        <w:t>Начальная цена</w:t>
      </w:r>
      <w:r w:rsidR="00661D5D">
        <w:rPr>
          <w:b/>
        </w:rPr>
        <w:t xml:space="preserve"> ежегодного размера арендного платежа </w:t>
      </w:r>
      <w:r>
        <w:rPr>
          <w:b/>
        </w:rPr>
        <w:t xml:space="preserve"> </w:t>
      </w:r>
      <w:r w:rsidR="009234D8">
        <w:rPr>
          <w:b/>
        </w:rPr>
        <w:t>11013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703BFC" w:rsidRDefault="00703BFC"/>
    <w:p w:rsidR="00661D5D" w:rsidRDefault="009234D8" w:rsidP="00661D5D">
      <w:pPr>
        <w:jc w:val="center"/>
      </w:pPr>
      <w:r>
        <w:rPr>
          <w:noProof/>
          <w:lang w:eastAsia="ru-RU"/>
        </w:rPr>
        <w:drawing>
          <wp:inline distT="0" distB="0" distL="0" distR="0" wp14:anchorId="74F6174E" wp14:editId="1FE90360">
            <wp:extent cx="5934075" cy="4505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26635" w:rsidRDefault="00026635"/>
    <w:sectPr w:rsidR="0002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635"/>
    <w:rsid w:val="00026635"/>
    <w:rsid w:val="00093828"/>
    <w:rsid w:val="00101DC0"/>
    <w:rsid w:val="00226E50"/>
    <w:rsid w:val="002A6D26"/>
    <w:rsid w:val="003605DB"/>
    <w:rsid w:val="003943E0"/>
    <w:rsid w:val="00484DEE"/>
    <w:rsid w:val="00661D5D"/>
    <w:rsid w:val="00703BFC"/>
    <w:rsid w:val="007E4DB0"/>
    <w:rsid w:val="009234D8"/>
    <w:rsid w:val="0098740B"/>
    <w:rsid w:val="00C42BEA"/>
    <w:rsid w:val="00D26E60"/>
    <w:rsid w:val="00E33D32"/>
    <w:rsid w:val="00F5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5</cp:revision>
  <dcterms:created xsi:type="dcterms:W3CDTF">2019-10-07T07:34:00Z</dcterms:created>
  <dcterms:modified xsi:type="dcterms:W3CDTF">2019-11-18T04:58:00Z</dcterms:modified>
</cp:coreProperties>
</file>